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3" w:x="461" w:y="4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0"/>
          <w:sz w:val="16"/>
        </w:rPr>
        <w:t>ASSOCIACAO</w:t>
      </w:r>
      <w:r>
        <w:rPr>
          <w:rFonts w:ascii="Verdana"/>
          <w:b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color w:val="000000"/>
          <w:spacing w:val="0"/>
          <w:sz w:val="16"/>
        </w:rPr>
        <w:t>ELISABETH</w:t>
      </w:r>
      <w:r>
        <w:rPr>
          <w:rFonts w:ascii="Verdana"/>
          <w:b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color w:val="000000"/>
          <w:spacing w:val="1"/>
          <w:sz w:val="16"/>
        </w:rPr>
        <w:t>BRUYERE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framePr w:w="722" w:x="10034" w:y="70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4"/>
        </w:rPr>
      </w:pPr>
      <w:r>
        <w:rPr>
          <w:rFonts w:ascii="Verdana"/>
          <w:b w:val="on"/>
          <w:color w:val="000000"/>
          <w:spacing w:val="-1"/>
          <w:sz w:val="14"/>
        </w:rPr>
        <w:t>Folha:</w:t>
      </w:r>
      <w:r>
        <w:rPr>
          <w:rFonts w:ascii="Verdana"/>
          <w:b w:val="on"/>
          <w:color w:val="000000"/>
          <w:spacing w:val="0"/>
          <w:sz w:val="14"/>
        </w:rPr>
      </w:r>
    </w:p>
    <w:p>
      <w:pPr>
        <w:pStyle w:val="Normal"/>
        <w:framePr w:w="328" w:x="11311" w:y="70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3559" w:x="4279" w:y="853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4"/>
        </w:rPr>
      </w:pPr>
      <w:r>
        <w:rPr>
          <w:rFonts w:ascii="Verdana" w:hAnsi="Verdana" w:cs="Verdana"/>
          <w:b w:val="on"/>
          <w:color w:val="000000"/>
          <w:spacing w:val="0"/>
          <w:sz w:val="24"/>
        </w:rPr>
        <w:t>BALANÇO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PATRIMONIAL</w:t>
      </w:r>
      <w:r>
        <w:rPr>
          <w:rFonts w:ascii="Verdana"/>
          <w:b w:val="on"/>
          <w:color w:val="000000"/>
          <w:spacing w:val="0"/>
          <w:sz w:val="24"/>
        </w:rPr>
      </w:r>
    </w:p>
    <w:p>
      <w:pPr>
        <w:pStyle w:val="Normal"/>
        <w:framePr w:w="3559" w:x="4279" w:y="853"/>
        <w:widowControl w:val="off"/>
        <w:autoSpaceDE w:val="off"/>
        <w:autoSpaceDN w:val="off"/>
        <w:spacing w:before="565" w:after="0" w:line="242" w:lineRule="exact"/>
        <w:ind w:left="174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0"/>
          <w:sz w:val="20"/>
        </w:rPr>
        <w:t>P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A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S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S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I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V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O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2828" w:x="461" w:y="134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Periodo: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01/2022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12/2022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233" w:x="439" w:y="171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0"/>
          <w:sz w:val="20"/>
        </w:rPr>
        <w:t>A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T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I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V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O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328" w:x="5066" w:y="17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5155" w:y="17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19.953,01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49" w:x="10646" w:y="17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119.953,01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911" w:x="461" w:y="20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ATIVO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CIRCULANTE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911" w:x="461" w:y="2022"/>
        <w:widowControl w:val="off"/>
        <w:autoSpaceDE w:val="off"/>
        <w:autoSpaceDN w:val="off"/>
        <w:spacing w:before="25" w:after="0" w:line="195" w:lineRule="exact"/>
        <w:ind w:left="6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DISPONIBILIDADES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911" w:x="461" w:y="2022"/>
        <w:widowControl w:val="off"/>
        <w:autoSpaceDE w:val="off"/>
        <w:autoSpaceDN w:val="off"/>
        <w:spacing w:before="23" w:after="0" w:line="195" w:lineRule="exact"/>
        <w:ind w:left="12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CAIXA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938" w:x="5174" w:y="20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4"/>
        </w:rPr>
        <w:t>86.400,12</w:t>
      </w:r>
      <w:r>
        <w:rPr>
          <w:rFonts w:ascii="Verdana"/>
          <w:color w:val="000000"/>
          <w:spacing w:val="97"/>
          <w:sz w:val="14"/>
        </w:rPr>
        <w:t xml:space="preserve"> </w:t>
      </w:r>
      <w:r>
        <w:rPr>
          <w:rFonts w:ascii="Verdana"/>
          <w:color w:val="000000"/>
          <w:spacing w:val="0"/>
          <w:sz w:val="16"/>
        </w:rPr>
        <w:t>PATRIMONIO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LIQUIDO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049" w:x="10666" w:y="20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119.953,01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49" w:x="10666" w:y="2037"/>
        <w:widowControl w:val="off"/>
        <w:autoSpaceDE w:val="off"/>
        <w:autoSpaceDN w:val="off"/>
        <w:spacing w:before="49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119.953,01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49" w:x="10666" w:y="2037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119.953,01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49" w:x="10666" w:y="2037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119.953,01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3245" w:x="5405" w:y="22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4"/>
        </w:rPr>
        <w:t>362,49</w:t>
      </w:r>
      <w:r>
        <w:rPr>
          <w:rFonts w:ascii="Verdana"/>
          <w:color w:val="000000"/>
          <w:spacing w:val="154"/>
          <w:sz w:val="14"/>
        </w:rPr>
        <w:t xml:space="preserve"> </w:t>
      </w:r>
      <w:r>
        <w:rPr>
          <w:rFonts w:ascii="Verdana"/>
          <w:color w:val="000000"/>
          <w:spacing w:val="0"/>
          <w:sz w:val="16"/>
        </w:rPr>
        <w:t>RESULTADOS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ACUMULADOS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733" w:x="5405" w:y="24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362,49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733" w:x="5405" w:y="2476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362,49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3692" w:x="6161" w:y="24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RESULTADO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DO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EXERCICIO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92" w:x="6161" w:y="2462"/>
        <w:widowControl w:val="off"/>
        <w:autoSpaceDE w:val="off"/>
        <w:autoSpaceDN w:val="off"/>
        <w:spacing w:before="25" w:after="0" w:line="195" w:lineRule="exact"/>
        <w:ind w:left="139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SUPERAVIT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OU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DEFICIT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ACUMULADOS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750" w:x="720" w:y="26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CAIXA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174" w:x="521" w:y="30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VALORES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REALIZAVEIS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CURTO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PRAZO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174" w:x="521" w:y="3042"/>
        <w:widowControl w:val="off"/>
        <w:autoSpaceDE w:val="off"/>
        <w:autoSpaceDN w:val="off"/>
        <w:spacing w:before="25" w:after="0" w:line="195" w:lineRule="exact"/>
        <w:ind w:left="6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CREDITOS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APLICACOES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FINANCEIRAS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174" w:x="521" w:y="3042"/>
        <w:widowControl w:val="off"/>
        <w:autoSpaceDE w:val="off"/>
        <w:autoSpaceDN w:val="off"/>
        <w:spacing w:before="23" w:after="0" w:line="195" w:lineRule="exact"/>
        <w:ind w:left="199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APLIC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BCO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BRASIL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RF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SIMPLES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-C/C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11984-9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174" w:x="521" w:y="3042"/>
        <w:widowControl w:val="off"/>
        <w:autoSpaceDE w:val="off"/>
        <w:autoSpaceDN w:val="off"/>
        <w:spacing w:before="25" w:after="0" w:line="195" w:lineRule="exact"/>
        <w:ind w:left="199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APLICACAO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BCO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2"/>
          <w:sz w:val="16"/>
        </w:rPr>
        <w:t>DO</w:t>
      </w:r>
      <w:r>
        <w:rPr>
          <w:rFonts w:ascii="Verdana"/>
          <w:color w:val="000000"/>
          <w:spacing w:val="-4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BRASIL</w:t>
      </w:r>
      <w:r>
        <w:rPr>
          <w:rFonts w:ascii="Verdana"/>
          <w:color w:val="000000"/>
          <w:spacing w:val="-2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-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C/C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13659-X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983" w:x="5174" w:y="30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4"/>
        </w:rPr>
        <w:t>86.037,63</w:t>
      </w:r>
      <w:r>
        <w:rPr>
          <w:rFonts w:ascii="Verdana"/>
          <w:color w:val="000000"/>
          <w:spacing w:val="56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1"/>
          <w:sz w:val="16"/>
        </w:rPr>
        <w:t>TOTAL</w:t>
      </w:r>
      <w:r>
        <w:rPr>
          <w:rFonts w:ascii="Verdana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-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P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A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S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S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I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V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O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35" w:x="10584" w:y="308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4"/>
        </w:rPr>
      </w:pPr>
      <w:r>
        <w:rPr>
          <w:rFonts w:ascii="Verdana"/>
          <w:b w:val="on"/>
          <w:color w:val="000000"/>
          <w:spacing w:val="0"/>
          <w:sz w:val="14"/>
        </w:rPr>
        <w:t>119.953,01</w:t>
      </w:r>
      <w:r>
        <w:rPr>
          <w:rFonts w:ascii="Verdana"/>
          <w:b w:val="on"/>
          <w:color w:val="000000"/>
          <w:spacing w:val="0"/>
          <w:sz w:val="14"/>
        </w:rPr>
      </w:r>
    </w:p>
    <w:p>
      <w:pPr>
        <w:pStyle w:val="Normal"/>
        <w:framePr w:w="964" w:x="5174" w:y="32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86.037,63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4" w:x="5174" w:y="3275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85.971,32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4" w:x="5174" w:y="3275"/>
        <w:widowControl w:val="off"/>
        <w:autoSpaceDE w:val="off"/>
        <w:autoSpaceDN w:val="off"/>
        <w:spacing w:before="52" w:after="0" w:line="169" w:lineRule="exact"/>
        <w:ind w:left="31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66,31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2924" w:x="461" w:y="40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ATIVO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NAO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CIRCULANTE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924" w:x="461" w:y="4062"/>
        <w:widowControl w:val="off"/>
        <w:autoSpaceDE w:val="off"/>
        <w:autoSpaceDN w:val="off"/>
        <w:spacing w:before="25" w:after="0" w:line="195" w:lineRule="exact"/>
        <w:ind w:left="6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ATIVO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PERMANENTE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924" w:x="461" w:y="4062"/>
        <w:widowControl w:val="off"/>
        <w:autoSpaceDE w:val="off"/>
        <w:autoSpaceDN w:val="off"/>
        <w:spacing w:before="23" w:after="0" w:line="195" w:lineRule="exact"/>
        <w:ind w:left="12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IMOBILIZADO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TECNICO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924" w:x="461" w:y="4062"/>
        <w:widowControl w:val="off"/>
        <w:autoSpaceDE w:val="off"/>
        <w:autoSpaceDN w:val="off"/>
        <w:spacing w:before="25" w:after="0" w:line="195" w:lineRule="exact"/>
        <w:ind w:left="259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MÓVEIS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UTENSILIOS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924" w:x="461" w:y="4062"/>
        <w:widowControl w:val="off"/>
        <w:autoSpaceDE w:val="off"/>
        <w:autoSpaceDN w:val="off"/>
        <w:spacing w:before="25" w:after="0" w:line="195" w:lineRule="exact"/>
        <w:ind w:left="259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EQUIP/OS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INFORMÁTICA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924" w:x="461" w:y="4062"/>
        <w:widowControl w:val="off"/>
        <w:autoSpaceDE w:val="off"/>
        <w:autoSpaceDN w:val="off"/>
        <w:spacing w:before="23" w:after="0" w:line="195" w:lineRule="exact"/>
        <w:ind w:left="259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1"/>
          <w:sz w:val="16"/>
        </w:rPr>
        <w:t>MÁQUINAS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EQUIPAMENTOS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961" w:x="5174" w:y="407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33.552,89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5174" w:y="4077"/>
        <w:widowControl w:val="off"/>
        <w:autoSpaceDE w:val="off"/>
        <w:autoSpaceDN w:val="off"/>
        <w:spacing w:before="49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33.552,89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5174" w:y="4077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99.676,03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5174" w:y="4077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46.460,95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5174" w:y="4077"/>
        <w:widowControl w:val="off"/>
        <w:autoSpaceDE w:val="off"/>
        <w:autoSpaceDN w:val="off"/>
        <w:spacing w:before="49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44.015,08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5174" w:y="4077"/>
        <w:widowControl w:val="off"/>
        <w:autoSpaceDE w:val="off"/>
        <w:autoSpaceDN w:val="off"/>
        <w:spacing w:before="52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9.200,00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2708" w:x="581" w:y="55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DEPRECIACOES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ACUMULADAS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024" w:x="5112" w:y="553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-66.123,14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5112" w:y="5536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-23.351,97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5112" w:y="5536"/>
        <w:widowControl w:val="off"/>
        <w:autoSpaceDE w:val="off"/>
        <w:autoSpaceDN w:val="off"/>
        <w:spacing w:before="49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-40.151,76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5112" w:y="5536"/>
        <w:widowControl w:val="off"/>
        <w:autoSpaceDE w:val="off"/>
        <w:autoSpaceDN w:val="off"/>
        <w:spacing w:before="52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-2.619,41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3764" w:x="720" w:y="57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DEPR.ACUM.-MÓVEIS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UTENSÍLIOS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764" w:x="720" w:y="5742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DEPR.ACUM.-EQUIP/OS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INFORMÁTICA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764" w:x="720" w:y="5742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DEPR.ACUM.-MÁQUINAS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EQUIPAMENTOS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811" w:x="420" w:y="65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b w:val="on"/>
          <w:i w:val="on"/>
          <w:color w:val="000000"/>
          <w:spacing w:val="1"/>
          <w:sz w:val="16"/>
        </w:rPr>
        <w:t>TOTAL</w:t>
      </w:r>
      <w:r>
        <w:rPr>
          <w:rFonts w:ascii="Verdana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-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A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T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I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V</w:t>
      </w:r>
      <w:r>
        <w:rPr>
          <w:rFonts w:ascii="Verdana"/>
          <w:b w:val="on"/>
          <w:i w:val="on"/>
          <w:color w:val="000000"/>
          <w:spacing w:val="1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O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35" w:x="5004" w:y="658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4"/>
        </w:rPr>
      </w:pPr>
      <w:r>
        <w:rPr>
          <w:rFonts w:ascii="Verdana"/>
          <w:b w:val="on"/>
          <w:color w:val="000000"/>
          <w:spacing w:val="0"/>
          <w:sz w:val="14"/>
        </w:rPr>
        <w:t>119.953,01</w:t>
      </w:r>
      <w:r>
        <w:rPr>
          <w:rFonts w:ascii="Verdana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6.950012207031pt;height:8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62" w:x="461" w:y="4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0"/>
          <w:sz w:val="16"/>
        </w:rPr>
        <w:t>ASSOCIACAO</w:t>
      </w:r>
      <w:r>
        <w:rPr>
          <w:rFonts w:ascii="Verdana"/>
          <w:b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color w:val="000000"/>
          <w:spacing w:val="0"/>
          <w:sz w:val="16"/>
        </w:rPr>
        <w:t>ELISABETH</w:t>
      </w:r>
      <w:r>
        <w:rPr>
          <w:rFonts w:ascii="Verdana"/>
          <w:b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color w:val="000000"/>
          <w:spacing w:val="1"/>
          <w:sz w:val="16"/>
        </w:rPr>
        <w:t>BRUYERE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framePr w:w="8862" w:x="461" w:y="460"/>
        <w:widowControl w:val="off"/>
        <w:autoSpaceDE w:val="off"/>
        <w:autoSpaceDN w:val="off"/>
        <w:spacing w:before="198" w:after="0" w:line="292" w:lineRule="exact"/>
        <w:ind w:left="2333" w:right="0" w:firstLine="0"/>
        <w:jc w:val="left"/>
        <w:rPr>
          <w:rFonts w:ascii="Verdana"/>
          <w:b w:val="on"/>
          <w:color w:val="000000"/>
          <w:spacing w:val="0"/>
          <w:sz w:val="24"/>
        </w:rPr>
      </w:pPr>
      <w:r>
        <w:rPr>
          <w:rFonts w:ascii="Verdana" w:hAnsi="Verdana" w:cs="Verdana"/>
          <w:b w:val="on"/>
          <w:color w:val="000000"/>
          <w:spacing w:val="0"/>
          <w:sz w:val="24"/>
        </w:rPr>
        <w:t>DEMONSTRAÇÃO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DO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RESULTADO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DO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4"/>
        </w:rPr>
        <w:t>PERÍODO</w:t>
      </w:r>
      <w:r>
        <w:rPr>
          <w:rFonts w:ascii="Verdana"/>
          <w:b w:val="on"/>
          <w:color w:val="000000"/>
          <w:spacing w:val="0"/>
          <w:sz w:val="24"/>
        </w:rPr>
      </w:r>
    </w:p>
    <w:p>
      <w:pPr>
        <w:pStyle w:val="Normal"/>
        <w:framePr w:w="722" w:x="10034" w:y="70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4"/>
        </w:rPr>
      </w:pPr>
      <w:r>
        <w:rPr>
          <w:rFonts w:ascii="Verdana"/>
          <w:b w:val="on"/>
          <w:color w:val="000000"/>
          <w:spacing w:val="-1"/>
          <w:sz w:val="14"/>
        </w:rPr>
        <w:t>Folha:</w:t>
      </w:r>
      <w:r>
        <w:rPr>
          <w:rFonts w:ascii="Verdana"/>
          <w:b w:val="on"/>
          <w:color w:val="000000"/>
          <w:spacing w:val="0"/>
          <w:sz w:val="14"/>
        </w:rPr>
      </w:r>
    </w:p>
    <w:p>
      <w:pPr>
        <w:pStyle w:val="Normal"/>
        <w:framePr w:w="328" w:x="11311" w:y="70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3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2828" w:x="461" w:y="134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Periodo: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01/2022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12/2022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937" w:x="4596" w:y="171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CONTAS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DE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RESULTADO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2282" w:x="461" w:y="20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RECEITA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BRUTA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282" w:x="461" w:y="2022"/>
        <w:widowControl w:val="off"/>
        <w:autoSpaceDE w:val="off"/>
        <w:autoSpaceDN w:val="off"/>
        <w:spacing w:before="25" w:after="0" w:line="195" w:lineRule="exact"/>
        <w:ind w:left="6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RECEITAS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282" w:x="461" w:y="2022"/>
        <w:widowControl w:val="off"/>
        <w:autoSpaceDE w:val="off"/>
        <w:autoSpaceDN w:val="off"/>
        <w:spacing w:before="23" w:after="0" w:line="195" w:lineRule="exact"/>
        <w:ind w:left="12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RECEITAS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ORDINARIAS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995" w:x="600" w:y="275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1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  <w:u w:val="single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2581" w:x="600" w:y="2963"/>
        <w:widowControl w:val="off"/>
        <w:autoSpaceDE w:val="off"/>
        <w:autoSpaceDN w:val="off"/>
        <w:spacing w:before="0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DONATIVOS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"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2"/>
          <w:sz w:val="16"/>
        </w:rPr>
        <w:t>P.</w:t>
      </w:r>
      <w:r>
        <w:rPr>
          <w:rFonts w:ascii="Verdana"/>
          <w:color w:val="000000"/>
          <w:spacing w:val="-3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FÍSICA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"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581" w:x="600" w:y="2963"/>
        <w:widowControl w:val="off"/>
        <w:autoSpaceDE w:val="off"/>
        <w:autoSpaceDN w:val="off"/>
        <w:spacing w:before="23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DONATIVOS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"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P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JURÍDICA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"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581" w:x="600" w:y="2963"/>
        <w:widowControl w:val="off"/>
        <w:autoSpaceDE w:val="off"/>
        <w:autoSpaceDN w:val="off"/>
        <w:spacing w:before="59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961" w:x="6434" w:y="29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29.858,30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6434" w:y="2975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25.344,00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7802" w:y="341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55.202,30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657" w:x="581" w:y="373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RECEITAS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ORDINARIAS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961" w:x="9204" w:y="373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55.202,30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01" w:x="581" w:y="40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RECEITAS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EXTRAORDINARIAS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176" w:x="600" w:y="433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1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  <w:u w:val="single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2176" w:x="600" w:y="4335"/>
        <w:widowControl w:val="off"/>
        <w:autoSpaceDE w:val="off"/>
        <w:autoSpaceDN w:val="off"/>
        <w:spacing w:before="38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RECEITAS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EVENTUAIS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176" w:x="600" w:y="4335"/>
        <w:widowControl w:val="off"/>
        <w:autoSpaceDE w:val="off"/>
        <w:autoSpaceDN w:val="off"/>
        <w:spacing w:before="59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961" w:x="6434" w:y="455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11.837,15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61" w:x="7802" w:y="47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11.837,15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424" w:x="600" w:y="515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2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3424" w:x="600" w:y="5156"/>
        <w:widowControl w:val="off"/>
        <w:autoSpaceDE w:val="off"/>
        <w:autoSpaceDN w:val="off"/>
        <w:spacing w:before="38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1"/>
          <w:sz w:val="16"/>
        </w:rPr>
        <w:t>SUBVENÇÃO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GOVERNAMENTAL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049" w:x="6346" w:y="53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104.400,00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3605" w:x="600" w:y="56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1049" w:x="7714" w:y="559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104.400,00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230" w:x="521" w:y="5915"/>
        <w:widowControl w:val="off"/>
        <w:autoSpaceDE w:val="off"/>
        <w:autoSpaceDN w:val="off"/>
        <w:spacing w:before="0" w:after="0" w:line="169" w:lineRule="exact"/>
        <w:ind w:left="6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RECEITAS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EXTRAORDINARIAS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3230" w:x="521" w:y="5915"/>
        <w:widowControl w:val="off"/>
        <w:autoSpaceDE w:val="off"/>
        <w:autoSpaceDN w:val="off"/>
        <w:spacing w:before="172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RECEITAS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1049" w:x="9113" w:y="59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116.237,15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049" w:x="10613" w:y="62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171.439,45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79" w:x="461" w:y="66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b w:val="on"/>
          <w:i w:val="on"/>
          <w:color w:val="000000"/>
          <w:spacing w:val="0"/>
          <w:sz w:val="16"/>
        </w:rPr>
        <w:t>=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38" w:x="655" w:y="66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b w:val="on"/>
          <w:i w:val="on"/>
          <w:color w:val="000000"/>
          <w:spacing w:val="0"/>
          <w:sz w:val="16"/>
        </w:rPr>
        <w:t>RECEITAS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270" w:x="10435" w:y="66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0"/>
          <w:sz w:val="16"/>
        </w:rPr>
        <w:t>171.439,45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framePr w:w="2468" w:x="461" w:y="70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TRABALHISTAS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468" w:x="461" w:y="7022"/>
        <w:widowControl w:val="off"/>
        <w:autoSpaceDE w:val="off"/>
        <w:autoSpaceDN w:val="off"/>
        <w:spacing w:before="25" w:after="0" w:line="195" w:lineRule="exact"/>
        <w:ind w:left="6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TRABALHISTAS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468" w:x="461" w:y="7022"/>
        <w:widowControl w:val="off"/>
        <w:autoSpaceDE w:val="off"/>
        <w:autoSpaceDN w:val="off"/>
        <w:spacing w:before="25" w:after="0" w:line="195" w:lineRule="exact"/>
        <w:ind w:left="12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COM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PESSOAL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424" w:x="600" w:y="775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2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3424" w:x="600" w:y="7755"/>
        <w:widowControl w:val="off"/>
        <w:autoSpaceDE w:val="off"/>
        <w:autoSpaceDN w:val="off"/>
        <w:spacing w:before="38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ORDENADOS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-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SALARIOS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424" w:x="600" w:y="7755"/>
        <w:widowControl w:val="off"/>
        <w:autoSpaceDE w:val="off"/>
        <w:autoSpaceDN w:val="off"/>
        <w:spacing w:before="25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FERIAS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026" w:x="6372" w:y="797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-68.337,67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6" w:x="6372" w:y="7977"/>
        <w:widowControl w:val="off"/>
        <w:autoSpaceDE w:val="off"/>
        <w:autoSpaceDN w:val="off"/>
        <w:spacing w:before="49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-8.159,52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6" w:x="6372" w:y="7977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-10.013,98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6" w:x="6372" w:y="7977"/>
        <w:widowControl w:val="off"/>
        <w:autoSpaceDE w:val="off"/>
        <w:autoSpaceDN w:val="off"/>
        <w:spacing w:before="52" w:after="0" w:line="169" w:lineRule="exact"/>
        <w:ind w:left="228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-685,56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6" w:x="6372" w:y="7977"/>
        <w:widowControl w:val="off"/>
        <w:autoSpaceDE w:val="off"/>
        <w:autoSpaceDN w:val="off"/>
        <w:spacing w:before="49" w:after="0" w:line="169" w:lineRule="exact"/>
        <w:ind w:left="228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-849,07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6" w:x="6372" w:y="7977"/>
        <w:widowControl w:val="off"/>
        <w:autoSpaceDE w:val="off"/>
        <w:autoSpaceDN w:val="off"/>
        <w:spacing w:before="52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-8.912,83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6" w:x="6372" w:y="7977"/>
        <w:widowControl w:val="off"/>
        <w:autoSpaceDE w:val="off"/>
        <w:autoSpaceDN w:val="off"/>
        <w:spacing w:before="52" w:after="0" w:line="169" w:lineRule="exact"/>
        <w:ind w:left="228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-792,01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6" w:x="6372" w:y="7977"/>
        <w:widowControl w:val="off"/>
        <w:autoSpaceDE w:val="off"/>
        <w:autoSpaceDN w:val="off"/>
        <w:spacing w:before="49" w:after="0" w:line="169" w:lineRule="exact"/>
        <w:ind w:left="47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0,00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221" w:x="701" w:y="84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-1"/>
          <w:sz w:val="16"/>
        </w:rPr>
        <w:t>13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SALARIO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280" w:x="600" w:y="8622"/>
        <w:widowControl w:val="off"/>
        <w:autoSpaceDE w:val="off"/>
        <w:autoSpaceDN w:val="off"/>
        <w:spacing w:before="0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1"/>
          <w:sz w:val="16"/>
        </w:rPr>
        <w:t>VALE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CESTA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TRANSPORTE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280" w:x="600" w:y="8622"/>
        <w:widowControl w:val="off"/>
        <w:autoSpaceDE w:val="off"/>
        <w:autoSpaceDN w:val="off"/>
        <w:spacing w:before="25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ABONO</w:t>
      </w:r>
      <w:r>
        <w:rPr>
          <w:rFonts w:ascii="Verdana"/>
          <w:color w:val="000000"/>
          <w:spacing w:val="-2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SALARIAL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280" w:x="600" w:y="8622"/>
        <w:widowControl w:val="off"/>
        <w:autoSpaceDE w:val="off"/>
        <w:autoSpaceDN w:val="off"/>
        <w:spacing w:before="23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F.G.T.S.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280" w:x="600" w:y="8622"/>
        <w:widowControl w:val="off"/>
        <w:autoSpaceDE w:val="off"/>
        <w:autoSpaceDN w:val="off"/>
        <w:spacing w:before="25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PIS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S/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FOLHA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PAGAMENTO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280" w:x="600" w:y="8622"/>
        <w:widowControl w:val="off"/>
        <w:autoSpaceDE w:val="off"/>
        <w:autoSpaceDN w:val="off"/>
        <w:spacing w:before="25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ENCARGOS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SOCIAIS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S/FÉRIAS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PROVISIONADAS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280" w:x="600" w:y="8622"/>
        <w:widowControl w:val="off"/>
        <w:autoSpaceDE w:val="off"/>
        <w:autoSpaceDN w:val="off"/>
        <w:spacing w:before="23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ENCARGOS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SOCIAIS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S/13.SAL.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PROVISIONADO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4280" w:x="600" w:y="8622"/>
        <w:widowControl w:val="off"/>
        <w:autoSpaceDE w:val="off"/>
        <w:autoSpaceDN w:val="off"/>
        <w:spacing w:before="59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556" w:x="6842" w:y="973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0,00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7740" w:y="995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-97.750,64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63" w:x="521" w:y="10276"/>
        <w:widowControl w:val="off"/>
        <w:autoSpaceDE w:val="off"/>
        <w:autoSpaceDN w:val="off"/>
        <w:spacing w:before="0" w:after="0" w:line="169" w:lineRule="exact"/>
        <w:ind w:left="6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DESPESAS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COM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PESSOAL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2863" w:x="521" w:y="10276"/>
        <w:widowControl w:val="off"/>
        <w:autoSpaceDE w:val="off"/>
        <w:autoSpaceDN w:val="off"/>
        <w:spacing w:before="172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DESPESAS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TRABALHISTAS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1024" w:x="9139" w:y="102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-97.750,64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024" w:x="10639" w:y="1061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-97.750,64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79" w:x="461" w:y="109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b w:val="on"/>
          <w:i w:val="on"/>
          <w:color w:val="000000"/>
          <w:spacing w:val="0"/>
          <w:sz w:val="16"/>
        </w:rPr>
        <w:t>=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2736" w:x="655" w:y="109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b w:val="on"/>
          <w:i w:val="on"/>
          <w:color w:val="000000"/>
          <w:spacing w:val="0"/>
          <w:sz w:val="16"/>
        </w:rPr>
        <w:t>RECEITA</w:t>
      </w:r>
      <w:r>
        <w:rPr>
          <w:rFonts w:ascii="Verdana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6"/>
        </w:rPr>
        <w:t>PARCIAL</w:t>
      </w:r>
      <w:r>
        <w:rPr>
          <w:rFonts w:ascii="Verdana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0"/>
          <w:sz w:val="16"/>
        </w:rPr>
        <w:t>LÍQUIDA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56" w:x="10548" w:y="109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0"/>
          <w:sz w:val="16"/>
        </w:rPr>
        <w:t>73.688,81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framePr w:w="3612" w:x="461" w:y="113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GERAIS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ADMINISTRATIVAS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12" w:x="461" w:y="11382"/>
        <w:widowControl w:val="off"/>
        <w:autoSpaceDE w:val="off"/>
        <w:autoSpaceDN w:val="off"/>
        <w:spacing w:before="25" w:after="0" w:line="195" w:lineRule="exact"/>
        <w:ind w:left="6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GERAIS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ADMINISTRATIVAS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12" w:x="461" w:y="11382"/>
        <w:widowControl w:val="off"/>
        <w:autoSpaceDE w:val="off"/>
        <w:autoSpaceDN w:val="off"/>
        <w:spacing w:before="23" w:after="0" w:line="195" w:lineRule="exact"/>
        <w:ind w:left="12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ADMINISTRATIVAS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995" w:x="600" w:y="1211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1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  <w:u w:val="single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3676" w:x="701" w:y="123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MATERIAL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ESCRITÓRIO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EXPEDIENTE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6" w:x="701" w:y="12323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CONSERVAÇÃO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 w:hAnsi="Verdana" w:cs="Verdana"/>
          <w:color w:val="000000"/>
          <w:spacing w:val="1"/>
          <w:sz w:val="16"/>
        </w:rPr>
        <w:t>MANUTENÇÃO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6" w:x="701" w:y="12323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TELEFONE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INTERNET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796" w:x="6600" w:y="1233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-248,96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796" w:x="6600" w:y="12335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-172,98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796" w:x="6600" w:y="1277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-420,19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3678" w:x="701" w:y="129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REMUN.P/PREST.DE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SERVICOS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8" w:x="701" w:y="12983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HONORÁRIOS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CONTÁBEIS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8" w:x="701" w:y="12983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COM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INFORMÁTICA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8" w:x="701" w:y="12983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COM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VEICULOS/COMBUSTIVEL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8" w:x="701" w:y="12983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UTENSÍLIOS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DIVERSOS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8" w:x="701" w:y="12983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COM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ALIMENTOS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8" w:x="701" w:y="12983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CONTRIBUIÇÕES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 w:hAnsi="Verdana" w:cs="Verdana"/>
          <w:color w:val="000000"/>
          <w:spacing w:val="1"/>
          <w:sz w:val="16"/>
        </w:rPr>
        <w:t>DOAÇÕES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78" w:x="701" w:y="12983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DEPRECIAÇÃO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024" w:x="6372" w:y="12995"/>
        <w:widowControl w:val="off"/>
        <w:autoSpaceDE w:val="off"/>
        <w:autoSpaceDN w:val="off"/>
        <w:spacing w:before="0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-1.785,00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2995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-16.197,00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2995"/>
        <w:widowControl w:val="off"/>
        <w:autoSpaceDE w:val="off"/>
        <w:autoSpaceDN w:val="off"/>
        <w:spacing w:before="52" w:after="0" w:line="169" w:lineRule="exact"/>
        <w:ind w:left="228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-187,00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3655"/>
        <w:widowControl w:val="off"/>
        <w:autoSpaceDE w:val="off"/>
        <w:autoSpaceDN w:val="off"/>
        <w:spacing w:before="0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-1.930,00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3655"/>
        <w:widowControl w:val="off"/>
        <w:autoSpaceDE w:val="off"/>
        <w:autoSpaceDN w:val="off"/>
        <w:spacing w:before="52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-1.696,52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3655"/>
        <w:widowControl w:val="off"/>
        <w:autoSpaceDE w:val="off"/>
        <w:autoSpaceDN w:val="off"/>
        <w:spacing w:before="52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-3.448,46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3655"/>
        <w:widowControl w:val="off"/>
        <w:autoSpaceDE w:val="off"/>
        <w:autoSpaceDN w:val="off"/>
        <w:spacing w:before="49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-14.992,24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3655"/>
        <w:widowControl w:val="off"/>
        <w:autoSpaceDE w:val="off"/>
        <w:autoSpaceDN w:val="off"/>
        <w:spacing w:before="52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-13.812,14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3655"/>
        <w:widowControl w:val="off"/>
        <w:autoSpaceDE w:val="off"/>
        <w:autoSpaceDN w:val="off"/>
        <w:spacing w:before="52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-1.200,00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13655"/>
        <w:widowControl w:val="off"/>
        <w:autoSpaceDE w:val="off"/>
        <w:autoSpaceDN w:val="off"/>
        <w:spacing w:before="49" w:after="0" w:line="169" w:lineRule="exact"/>
        <w:ind w:left="228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-427,50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2517" w:x="701" w:y="147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TRANSPORTES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517" w:x="701" w:y="14742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OUTRAS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GERAIS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176" w:x="600" w:y="152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1024" w:x="7740" w:y="1519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-56.517,99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424" w:x="600" w:y="155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2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2114" w:x="701" w:y="157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MATERIAL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LIMPEZA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935" w:x="6461" w:y="1579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-1.181,12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6.950012207031pt;height:8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62" w:x="461" w:y="4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0"/>
          <w:sz w:val="16"/>
        </w:rPr>
        <w:t>ASSOCIACAO</w:t>
      </w:r>
      <w:r>
        <w:rPr>
          <w:rFonts w:ascii="Verdana"/>
          <w:b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color w:val="000000"/>
          <w:spacing w:val="0"/>
          <w:sz w:val="16"/>
        </w:rPr>
        <w:t>ELISABETH</w:t>
      </w:r>
      <w:r>
        <w:rPr>
          <w:rFonts w:ascii="Verdana"/>
          <w:b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color w:val="000000"/>
          <w:spacing w:val="1"/>
          <w:sz w:val="16"/>
        </w:rPr>
        <w:t>BRUYERE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framePr w:w="8862" w:x="461" w:y="460"/>
        <w:widowControl w:val="off"/>
        <w:autoSpaceDE w:val="off"/>
        <w:autoSpaceDN w:val="off"/>
        <w:spacing w:before="198" w:after="0" w:line="292" w:lineRule="exact"/>
        <w:ind w:left="2333" w:right="0" w:firstLine="0"/>
        <w:jc w:val="left"/>
        <w:rPr>
          <w:rFonts w:ascii="Verdana"/>
          <w:b w:val="on"/>
          <w:color w:val="000000"/>
          <w:spacing w:val="0"/>
          <w:sz w:val="24"/>
        </w:rPr>
      </w:pPr>
      <w:r>
        <w:rPr>
          <w:rFonts w:ascii="Verdana" w:hAnsi="Verdana" w:cs="Verdana"/>
          <w:b w:val="on"/>
          <w:color w:val="000000"/>
          <w:spacing w:val="0"/>
          <w:sz w:val="24"/>
        </w:rPr>
        <w:t>DEMONSTRAÇÃO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DO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RESULTADO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DO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4"/>
        </w:rPr>
        <w:t>PERÍODO</w:t>
      </w:r>
      <w:r>
        <w:rPr>
          <w:rFonts w:ascii="Verdana"/>
          <w:b w:val="on"/>
          <w:color w:val="000000"/>
          <w:spacing w:val="0"/>
          <w:sz w:val="24"/>
        </w:rPr>
      </w:r>
    </w:p>
    <w:p>
      <w:pPr>
        <w:pStyle w:val="Normal"/>
        <w:framePr w:w="722" w:x="10034" w:y="70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4"/>
        </w:rPr>
      </w:pPr>
      <w:r>
        <w:rPr>
          <w:rFonts w:ascii="Verdana"/>
          <w:b w:val="on"/>
          <w:color w:val="000000"/>
          <w:spacing w:val="-1"/>
          <w:sz w:val="14"/>
        </w:rPr>
        <w:t>Folha:</w:t>
      </w:r>
      <w:r>
        <w:rPr>
          <w:rFonts w:ascii="Verdana"/>
          <w:b w:val="on"/>
          <w:color w:val="000000"/>
          <w:spacing w:val="0"/>
          <w:sz w:val="14"/>
        </w:rPr>
      </w:r>
    </w:p>
    <w:p>
      <w:pPr>
        <w:pStyle w:val="Normal"/>
        <w:framePr w:w="328" w:x="11311" w:y="70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4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2828" w:x="461" w:y="134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Periodo: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01/2022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12/2022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937" w:x="4596" w:y="171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CONTAS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DE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RESULTADO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2764" w:x="701" w:y="20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TELEFONE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INTERNET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764" w:x="701" w:y="2022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REMUN.P/PREST.DE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SERVICOS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764" w:x="701" w:y="2022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UTENSÍLIOS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DIVERSOS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935" w:x="6461" w:y="20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-2.260,03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35" w:x="6461" w:y="2037"/>
        <w:widowControl w:val="off"/>
        <w:autoSpaceDE w:val="off"/>
        <w:autoSpaceDN w:val="off"/>
        <w:spacing w:before="49" w:after="0" w:line="169" w:lineRule="exact"/>
        <w:ind w:left="13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-200,00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796" w:x="6600" w:y="24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-284,54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3605" w:x="600" w:y="2682"/>
        <w:widowControl w:val="off"/>
        <w:autoSpaceDE w:val="off"/>
        <w:autoSpaceDN w:val="off"/>
        <w:spacing w:before="0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COM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ALIMENTOS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05" w:x="600" w:y="2682"/>
        <w:widowControl w:val="off"/>
        <w:autoSpaceDE w:val="off"/>
        <w:autoSpaceDN w:val="off"/>
        <w:spacing w:before="25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ENERGIA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ELÉTRICA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 w:hAnsi="Verdana" w:cs="Verdana"/>
          <w:color w:val="000000"/>
          <w:spacing w:val="1"/>
          <w:sz w:val="16"/>
        </w:rPr>
        <w:t>GÁS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05" w:x="600" w:y="2682"/>
        <w:widowControl w:val="off"/>
        <w:autoSpaceDE w:val="off"/>
        <w:autoSpaceDN w:val="off"/>
        <w:spacing w:before="23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OUTRAS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GERAIS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05" w:x="600" w:y="2682"/>
        <w:widowControl w:val="off"/>
        <w:autoSpaceDE w:val="off"/>
        <w:autoSpaceDN w:val="off"/>
        <w:spacing w:before="59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1024" w:x="6372" w:y="269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-13.544,87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2697"/>
        <w:widowControl w:val="off"/>
        <w:autoSpaceDE w:val="off"/>
        <w:autoSpaceDN w:val="off"/>
        <w:spacing w:before="49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-1.967,45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6372" w:y="2697"/>
        <w:widowControl w:val="off"/>
        <w:autoSpaceDE w:val="off"/>
        <w:autoSpaceDN w:val="off"/>
        <w:spacing w:before="52" w:after="0" w:line="169" w:lineRule="exact"/>
        <w:ind w:left="89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-1.440,00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024" w:x="7740" w:y="335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-20.878,01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175" w:x="581" w:y="36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DESPESAS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ADMINISTRATIVAS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1026" w:x="9139" w:y="36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-77.396,00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026" w:x="9139" w:y="3676"/>
        <w:widowControl w:val="off"/>
        <w:autoSpaceDE w:val="off"/>
        <w:autoSpaceDN w:val="off"/>
        <w:spacing w:before="2010" w:after="0" w:line="169" w:lineRule="exact"/>
        <w:ind w:left="8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-2.377,41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026" w:x="9139" w:y="3676"/>
        <w:widowControl w:val="off"/>
        <w:autoSpaceDE w:val="off"/>
        <w:autoSpaceDN w:val="off"/>
        <w:spacing w:before="2012" w:after="0" w:line="169" w:lineRule="exact"/>
        <w:ind w:left="15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6.868,27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283" w:x="581" w:y="39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FINANCEIRAS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223" w:x="600" w:y="42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1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  <w:u w:val="single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2223" w:x="600" w:y="4275"/>
        <w:widowControl w:val="off"/>
        <w:autoSpaceDE w:val="off"/>
        <w:autoSpaceDN w:val="off"/>
        <w:spacing w:before="38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BANCÁRIAS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223" w:x="600" w:y="4275"/>
        <w:widowControl w:val="off"/>
        <w:autoSpaceDE w:val="off"/>
        <w:autoSpaceDN w:val="off"/>
        <w:spacing w:before="59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935" w:x="6461" w:y="449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-1.222,96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35" w:x="6461" w:y="4497"/>
        <w:widowControl w:val="off"/>
        <w:autoSpaceDE w:val="off"/>
        <w:autoSpaceDN w:val="off"/>
        <w:spacing w:before="649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-1.154,45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935" w:x="7829" w:y="47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-1.222,96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35" w:x="7829" w:y="4715"/>
        <w:widowControl w:val="off"/>
        <w:autoSpaceDE w:val="off"/>
        <w:autoSpaceDN w:val="off"/>
        <w:spacing w:before="652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-1.154,45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424" w:x="600" w:y="509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2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3424" w:x="600" w:y="5096"/>
        <w:widowControl w:val="off"/>
        <w:autoSpaceDE w:val="off"/>
        <w:autoSpaceDN w:val="off"/>
        <w:spacing w:before="38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BANCÁRIAS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05" w:x="600" w:y="555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2753" w:x="581" w:y="585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DESPESAS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FINANCEIRAS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2509" w:x="581" w:y="6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/-/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RECEITAS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FINANCEIRAS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1995" w:x="600" w:y="645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1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  <w:u w:val="single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2757" w:x="600" w:y="6662"/>
        <w:widowControl w:val="off"/>
        <w:autoSpaceDE w:val="off"/>
        <w:autoSpaceDN w:val="off"/>
        <w:spacing w:before="0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JUROS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COMISSOES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ATIVAS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757" w:x="600" w:y="6662"/>
        <w:widowControl w:val="off"/>
        <w:autoSpaceDE w:val="off"/>
        <w:autoSpaceDN w:val="off"/>
        <w:spacing w:before="59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875" w:x="6523" w:y="66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6.798,07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875" w:x="6523" w:y="6676"/>
        <w:widowControl w:val="off"/>
        <w:autoSpaceDE w:val="off"/>
        <w:autoSpaceDN w:val="off"/>
        <w:spacing w:before="652" w:after="0" w:line="169" w:lineRule="exact"/>
        <w:ind w:left="23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70,20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875" w:x="7891" w:y="689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6.798,07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75" w:x="7891" w:y="6897"/>
        <w:widowControl w:val="off"/>
        <w:autoSpaceDE w:val="off"/>
        <w:autoSpaceDN w:val="off"/>
        <w:spacing w:before="649" w:after="0" w:line="169" w:lineRule="exact"/>
        <w:ind w:left="23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70,20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424" w:x="600" w:y="72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2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3424" w:x="600" w:y="7275"/>
        <w:widowControl w:val="off"/>
        <w:autoSpaceDE w:val="off"/>
        <w:autoSpaceDN w:val="off"/>
        <w:spacing w:before="38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JUROS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COMISSOES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ATIVAS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605" w:x="600" w:y="77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3024" w:x="581" w:y="80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/-/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RECEITAS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FINANCEIRAS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2274" w:x="581" w:y="83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DESPESAS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TRIBUTARIAS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884" w:x="600" w:y="863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1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  <w:u w:val="single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2884" w:x="600" w:y="8636"/>
        <w:widowControl w:val="off"/>
        <w:autoSpaceDE w:val="off"/>
        <w:autoSpaceDN w:val="off"/>
        <w:spacing w:before="38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IMPOSTOS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E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TAXAS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DIVERSOS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884" w:x="600" w:y="8636"/>
        <w:widowControl w:val="off"/>
        <w:autoSpaceDE w:val="off"/>
        <w:autoSpaceDN w:val="off"/>
        <w:spacing w:before="23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1"/>
          <w:sz w:val="16"/>
        </w:rPr>
        <w:t>MULTAS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DE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MORA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797" w:x="6600" w:y="885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-122,76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797" w:x="6600" w:y="8855"/>
        <w:widowControl w:val="off"/>
        <w:autoSpaceDE w:val="off"/>
        <w:autoSpaceDN w:val="off"/>
        <w:spacing w:before="52" w:after="0" w:line="169" w:lineRule="exact"/>
        <w:ind w:left="178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-5,22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1644" w:x="701" w:y="92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IR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-1"/>
          <w:sz w:val="16"/>
        </w:rPr>
        <w:t>S/</w:t>
      </w:r>
      <w:r>
        <w:rPr>
          <w:rFonts w:ascii="Verdana"/>
          <w:color w:val="000000"/>
          <w:spacing w:val="2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APLICACAO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935" w:x="6461" w:y="929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-1.113,18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2176" w:x="600" w:y="95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 w:hAnsi="Verdana" w:cs="Verdana"/>
          <w:b w:val="on"/>
          <w:i w:val="on"/>
          <w:color w:val="0033cc"/>
          <w:spacing w:val="-1"/>
          <w:sz w:val="14"/>
        </w:rPr>
        <w:t>ASSOCIAÇÃO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936" w:x="7829" w:y="95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-1.241,16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36" w:x="7829" w:y="9515"/>
        <w:widowControl w:val="off"/>
        <w:autoSpaceDE w:val="off"/>
        <w:autoSpaceDN w:val="off"/>
        <w:spacing w:before="872" w:after="0" w:line="169" w:lineRule="exact"/>
        <w:ind w:left="2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-30,42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424" w:x="600" w:y="989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  <w:u w:val="single"/>
        </w:rPr>
      </w:pP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2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  <w:u w:val="single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  <w:u w:val="single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  <w:u w:val="single"/>
        </w:rPr>
      </w:r>
    </w:p>
    <w:p>
      <w:pPr>
        <w:pStyle w:val="Normal"/>
        <w:framePr w:w="3424" w:x="600" w:y="9896"/>
        <w:widowControl w:val="off"/>
        <w:autoSpaceDE w:val="off"/>
        <w:autoSpaceDN w:val="off"/>
        <w:spacing w:before="38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0"/>
          <w:sz w:val="16"/>
        </w:rPr>
        <w:t>IR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-1"/>
          <w:sz w:val="16"/>
        </w:rPr>
        <w:t>S/</w:t>
      </w:r>
      <w:r>
        <w:rPr>
          <w:rFonts w:ascii="Verdana"/>
          <w:color w:val="000000"/>
          <w:spacing w:val="2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APLICACAO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3424" w:x="600" w:y="9896"/>
        <w:widowControl w:val="off"/>
        <w:autoSpaceDE w:val="off"/>
        <w:autoSpaceDN w:val="off"/>
        <w:spacing w:before="23" w:after="0" w:line="195" w:lineRule="exact"/>
        <w:ind w:left="101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/>
          <w:color w:val="000000"/>
          <w:spacing w:val="1"/>
          <w:sz w:val="16"/>
        </w:rPr>
        <w:t>IOF</w:t>
      </w:r>
      <w:r>
        <w:rPr>
          <w:rFonts w:ascii="Verdana"/>
          <w:color w:val="000000"/>
          <w:spacing w:val="-2"/>
          <w:sz w:val="16"/>
        </w:rPr>
        <w:t xml:space="preserve"> </w:t>
      </w:r>
      <w:r>
        <w:rPr>
          <w:rFonts w:ascii="Verdana"/>
          <w:color w:val="000000"/>
          <w:spacing w:val="1"/>
          <w:sz w:val="16"/>
        </w:rPr>
        <w:t>S/</w:t>
      </w:r>
      <w:r>
        <w:rPr>
          <w:rFonts w:ascii="Verdana"/>
          <w:color w:val="000000"/>
          <w:spacing w:val="0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APLICACAO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619" w:x="6778" w:y="101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-8,10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708" w:x="6689" w:y="1033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color w:val="000000"/>
          <w:spacing w:val="0"/>
          <w:sz w:val="14"/>
        </w:rPr>
      </w:pPr>
      <w:r>
        <w:rPr>
          <w:rFonts w:ascii="Verdana"/>
          <w:color w:val="000000"/>
          <w:spacing w:val="0"/>
          <w:sz w:val="14"/>
        </w:rPr>
        <w:t>-22,32</w:t>
      </w:r>
      <w:r>
        <w:rPr>
          <w:rFonts w:ascii="Verdana"/>
          <w:color w:val="000000"/>
          <w:spacing w:val="0"/>
          <w:sz w:val="14"/>
        </w:rPr>
      </w:r>
    </w:p>
    <w:p>
      <w:pPr>
        <w:pStyle w:val="Normal"/>
        <w:framePr w:w="3605" w:x="600" w:y="105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33cc"/>
          <w:spacing w:val="-1"/>
          <w:sz w:val="14"/>
        </w:rPr>
        <w:t>Total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C/C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0"/>
          <w:sz w:val="14"/>
        </w:rPr>
        <w:t>-</w:t>
      </w:r>
      <w:r>
        <w:rPr>
          <w:rFonts w:ascii="Verdana"/>
          <w:b w:val="on"/>
          <w:i w:val="on"/>
          <w:color w:val="0033cc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PROJETO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CONECTADOS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NO</w:t>
      </w:r>
      <w:r>
        <w:rPr>
          <w:rFonts w:ascii="Verdana"/>
          <w:b w:val="on"/>
          <w:i w:val="on"/>
          <w:color w:val="0033cc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33cc"/>
          <w:spacing w:val="-1"/>
          <w:sz w:val="14"/>
        </w:rPr>
        <w:t>SER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2748" w:x="581" w:y="108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DESPESAS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TRIBUTARIAS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935" w:x="9228" w:y="108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-1.271,58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964" w:x="521" w:y="1121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4"/>
        </w:rPr>
      </w:pPr>
      <w:r>
        <w:rPr>
          <w:rFonts w:ascii="Verdana"/>
          <w:b w:val="on"/>
          <w:i w:val="on"/>
          <w:color w:val="000000"/>
          <w:spacing w:val="-1"/>
          <w:sz w:val="14"/>
        </w:rPr>
        <w:t>Total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-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DESPESAS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GERAIS</w:t>
      </w:r>
      <w:r>
        <w:rPr>
          <w:rFonts w:ascii="Verdana"/>
          <w:b w:val="on"/>
          <w:i w:val="on"/>
          <w:color w:val="000000"/>
          <w:spacing w:val="0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14"/>
        </w:rPr>
        <w:t>E</w:t>
      </w:r>
      <w:r>
        <w:rPr>
          <w:rFonts w:ascii="Verdana"/>
          <w:b w:val="on"/>
          <w:i w:val="on"/>
          <w:color w:val="000000"/>
          <w:spacing w:val="-1"/>
          <w:sz w:val="14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14"/>
        </w:rPr>
        <w:t>ADMINISTRATIVAS</w:t>
      </w:r>
      <w:r>
        <w:rPr>
          <w:rFonts w:ascii="Verdana"/>
          <w:b w:val="on"/>
          <w:i w:val="on"/>
          <w:color w:val="000000"/>
          <w:spacing w:val="0"/>
          <w:sz w:val="14"/>
        </w:rPr>
      </w:r>
    </w:p>
    <w:p>
      <w:pPr>
        <w:pStyle w:val="Normal"/>
        <w:framePr w:w="1024" w:x="10639" w:y="1121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erdana"/>
          <w:i w:val="on"/>
          <w:color w:val="000000"/>
          <w:spacing w:val="0"/>
          <w:sz w:val="14"/>
        </w:rPr>
        <w:t>-74.176,72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79" w:x="461" w:y="115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b w:val="on"/>
          <w:i w:val="on"/>
          <w:color w:val="000000"/>
          <w:spacing w:val="0"/>
          <w:sz w:val="16"/>
        </w:rPr>
        <w:t>=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2760" w:x="614" w:y="11562"/>
        <w:widowControl w:val="off"/>
        <w:autoSpaceDE w:val="off"/>
        <w:autoSpaceDN w:val="off"/>
        <w:spacing w:before="0" w:after="0" w:line="195" w:lineRule="exact"/>
        <w:ind w:left="41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b w:val="on"/>
          <w:i w:val="on"/>
          <w:color w:val="000000"/>
          <w:spacing w:val="1"/>
          <w:sz w:val="16"/>
        </w:rPr>
        <w:t>RESULTADO</w:t>
      </w:r>
      <w:r>
        <w:rPr>
          <w:rFonts w:ascii="Verdana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1"/>
          <w:sz w:val="16"/>
        </w:rPr>
        <w:t>DO</w:t>
      </w:r>
      <w:r>
        <w:rPr>
          <w:rFonts w:ascii="Verdana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0"/>
          <w:sz w:val="16"/>
        </w:rPr>
        <w:t>EXERCÍCIO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2760" w:x="614" w:y="11562"/>
        <w:widowControl w:val="off"/>
        <w:autoSpaceDE w:val="off"/>
        <w:autoSpaceDN w:val="off"/>
        <w:spacing w:before="253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 w:hAnsi="Verdana" w:cs="Verdana"/>
          <w:b w:val="on"/>
          <w:i w:val="on"/>
          <w:color w:val="000000"/>
          <w:spacing w:val="0"/>
          <w:sz w:val="16"/>
        </w:rPr>
        <w:t>DÉFICIT</w:t>
      </w:r>
      <w:r>
        <w:rPr>
          <w:rFonts w:ascii="Verdana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Verdana"/>
          <w:b w:val="on"/>
          <w:i w:val="on"/>
          <w:color w:val="000000"/>
          <w:spacing w:val="1"/>
          <w:sz w:val="16"/>
        </w:rPr>
        <w:t>DO</w:t>
      </w:r>
      <w:r>
        <w:rPr>
          <w:rFonts w:ascii="Verdana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0"/>
          <w:sz w:val="16"/>
        </w:rPr>
        <w:t>EXERCÍCIO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946" w:x="10757" w:y="115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0"/>
          <w:sz w:val="16"/>
        </w:rPr>
        <w:t>-487,91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framePr w:w="379" w:x="420" w:y="1201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6"/>
        </w:rPr>
      </w:pPr>
      <w:r>
        <w:rPr>
          <w:rFonts w:ascii="Verdana"/>
          <w:b w:val="on"/>
          <w:i w:val="on"/>
          <w:color w:val="000000"/>
          <w:spacing w:val="0"/>
          <w:sz w:val="16"/>
        </w:rPr>
        <w:t>=</w:t>
      </w:r>
      <w:r>
        <w:rPr>
          <w:rFonts w:ascii="Verdana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946" w:x="10757" w:y="1201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6"/>
        </w:rPr>
      </w:pPr>
      <w:r>
        <w:rPr>
          <w:rFonts w:ascii="Verdana"/>
          <w:b w:val="on"/>
          <w:color w:val="000000"/>
          <w:spacing w:val="0"/>
          <w:sz w:val="16"/>
        </w:rPr>
        <w:t>-487,91</w:t>
      </w:r>
      <w:r>
        <w:rPr>
          <w:rFonts w:ascii="Verdana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6.950012207031pt;height:8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49" w:x="1702" w:y="1416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  <w:u w:val="single"/>
        </w:rPr>
      </w:pP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DEMONSTRAÇÃO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DAS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ORIGENS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E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APLICAÇÕES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DE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RECURSOS</w:t>
      </w:r>
      <w:r>
        <w:rPr>
          <w:rFonts w:ascii="VRINVS+Courier-Bold"/>
          <w:color w:val="000000"/>
          <w:spacing w:val="0"/>
          <w:sz w:val="16"/>
          <w:u w:val="single"/>
        </w:rPr>
      </w:r>
    </w:p>
    <w:p>
      <w:pPr>
        <w:pStyle w:val="Normal"/>
        <w:framePr w:w="1586" w:x="1702" w:y="188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EXERCÍCIO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2022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1586" w:x="1702" w:y="1889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ORIGENS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329" w:x="1702" w:y="225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SUPERÁVIT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(OU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DÉFICIT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EXERCÍCIO................(R$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329" w:x="1702" w:y="2252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DEPRECIAÇÃO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329" w:x="1702" w:y="2252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VARIAÇÕES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DO(S)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RESULTADO(S)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EXERCÍCIOS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FUTUROS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329" w:x="1702" w:y="2252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AUMENTO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PASSIVO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EXIGÍVEL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LONGO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PRAZO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329" w:x="1702" w:y="2252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ALIENAÇÃO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BENS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IMOBILIZADO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329" w:x="1702" w:y="2252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TRANSFERÊNCIAS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RECEBIDAS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915" w:x="7366" w:y="225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487,91)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915" w:x="7366" w:y="2252"/>
        <w:widowControl w:val="off"/>
        <w:autoSpaceDE w:val="off"/>
        <w:autoSpaceDN w:val="off"/>
        <w:spacing w:before="933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487,91)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329" w:x="1702" w:y="333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TOTAL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ORIGENS:.................................(R$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277" w:x="1702" w:y="370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APLICAÇÕES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277" w:x="1702" w:y="3701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AQUISIÇÃO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IMOBILIZADO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277" w:x="1702" w:y="3701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AUMENTO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ATIVO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PERMANENTE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-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INVESTIMENTO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277" w:x="1702" w:y="3701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AUMENTO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ATIVO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DIFERIDO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277" w:x="1702" w:y="3701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AUMENTO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ATIVO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REALIZÁVEL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LONGO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PRAZO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277" w:x="1702" w:y="3701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REDUÇÃO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PASSIVO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EXIGÍVEL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LONGO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PRAZO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277" w:x="1702" w:y="3701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TRANSFERÊNCIAS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ENVIADAS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PARA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277" w:x="1702" w:y="3701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TOTAL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APLICAÇÕES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045" w:x="1702" w:y="515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AUMENTO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(OU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REDUÇÃO)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CAPITAL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CIRCULANTE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LÍQUIDO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988" w:x="1702" w:y="551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VARIAÇÕES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CAPITAL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CIRCULANTE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LÍQUIDO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988" w:x="1702" w:y="5513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(+)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VARIAÇÃO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ATIVO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CIRCULANTE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988" w:x="1702" w:y="5513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VARIAÇÃO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PASSIVO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CIRCULANTE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045" w:x="1702" w:y="6058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AUMENTO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(OU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REDUÇÃO)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CAPITAL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CIRCULANTE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LÍQUIDO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308" w:x="1702" w:y="651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OBSERVAÇÃO: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308" w:x="1702" w:y="6519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EXIGÊNCIA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DESTE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DOCUMENTO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ENCONTRA-SE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INCISO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-2"/>
          <w:sz w:val="16"/>
        </w:rPr>
        <w:t>VIII</w:t>
      </w:r>
      <w:r>
        <w:rPr>
          <w:rFonts w:ascii="BLQKWN+Courier"/>
          <w:color w:val="000000"/>
          <w:spacing w:val="2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ARTIGO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4º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RESOLUÇÃO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N.º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193" w:x="1702" w:y="688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177,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10/08/2000,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PUBLICADA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DIÁRIO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OFICIAL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EM</w:t>
      </w:r>
      <w:r>
        <w:rPr>
          <w:rFonts w:ascii="BLQKWN+Courier"/>
          <w:color w:val="000000"/>
          <w:spacing w:val="-5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15/08/2000.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4757" w:x="1702" w:y="7330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  <w:u w:val="single"/>
        </w:rPr>
      </w:pP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DEMONSTRAÇÃO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DAS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MUTAÇÕES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DO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PATRIMONIO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LÍQUIDO</w:t>
      </w:r>
      <w:r>
        <w:rPr>
          <w:rFonts w:ascii="VRINVS+Courier-Bold"/>
          <w:color w:val="000000"/>
          <w:spacing w:val="0"/>
          <w:sz w:val="16"/>
          <w:u w:val="single"/>
        </w:rPr>
      </w:r>
    </w:p>
    <w:p>
      <w:pPr>
        <w:pStyle w:val="Normal"/>
        <w:framePr w:w="6482" w:x="1702" w:y="780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PATRIMÔNIO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LÍQUIDO................................EXERCÍCIO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2022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482" w:x="1702" w:y="7805"/>
        <w:widowControl w:val="off"/>
        <w:autoSpaceDE w:val="off"/>
        <w:autoSpaceDN w:val="off"/>
        <w:spacing w:before="20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SALDO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ANTERIOR:.....................................R$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120.440,92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508" w:x="1702" w:y="8628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(+)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FUNDO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VALORIZAÇÃO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IMÓVEL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425" w:x="1702" w:y="8808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DEPRECIAÇÃO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AMORTIZAÇÃO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EXERCÍCIOS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ANTERIORES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425" w:x="1702" w:y="8808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(+)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TRANSFERÊNCIAS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RECEBIDAS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425" w:x="1702" w:y="8808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PROVISÃO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FÉRIAS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EXERCÍCIOS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ANTERIORES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425" w:x="1702" w:y="935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ACRÉSCIMO/DECRÉSCIMO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PATRIMONIAL...............(R$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915" w:x="7366" w:y="935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487,91)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971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SALDO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ATUAL..........................................R$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119.953,01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386" w:x="1702" w:y="10066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  <w:u w:val="single"/>
        </w:rPr>
      </w:pP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DEMONSTRAÇÃO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DO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FLUXO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DE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CAIXA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-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DFC</w:t>
      </w:r>
      <w:r>
        <w:rPr>
          <w:rFonts w:ascii="VRINVS+Courier-Bold"/>
          <w:color w:val="000000"/>
          <w:spacing w:val="0"/>
          <w:sz w:val="16"/>
          <w:u w:val="single"/>
        </w:rPr>
      </w:r>
    </w:p>
    <w:p>
      <w:pPr>
        <w:pStyle w:val="Normal"/>
        <w:framePr w:w="6386" w:x="1702" w:y="10066"/>
        <w:widowControl w:val="off"/>
        <w:autoSpaceDE w:val="off"/>
        <w:autoSpaceDN w:val="off"/>
        <w:spacing w:before="21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FLUXO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CAIXA....................................EXERCÍCIO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2022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604" w:x="1702" w:y="1062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ATIVIDADES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OPERACIONAIS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ENTIDADE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1080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(+)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RECEITAS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DOAÇÕES,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SUBVENÇÕES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DEMAIS...........R$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171.439,45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10803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DESPESAS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TRABALHISTAS..........................(R$</w:t>
      </w:r>
      <w:r>
        <w:rPr>
          <w:rFonts w:ascii="BLQKWN+Courier"/>
          <w:color w:val="000000"/>
          <w:spacing w:val="96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97.750,64)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10803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DESPESAS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ADMINISTRATIVAS.......................(R$</w:t>
      </w:r>
      <w:r>
        <w:rPr>
          <w:rFonts w:ascii="BLQKWN+Courier"/>
          <w:color w:val="000000"/>
          <w:spacing w:val="96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63.583,86)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543" w:x="1702" w:y="1162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DESPESAS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TRIBUTÁRIAS...........................(R$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543" w:x="1702" w:y="11626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SUB.TOTAL............................................R$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1108" w:x="7174" w:y="1162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1.271,58)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1108" w:x="7174" w:y="11626"/>
        <w:widowControl w:val="off"/>
        <w:autoSpaceDE w:val="off"/>
        <w:autoSpaceDN w:val="off"/>
        <w:spacing w:before="26" w:after="0" w:line="154" w:lineRule="exact"/>
        <w:ind w:left="96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8.833,37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2355" w:x="1702" w:y="1244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ATIVIDADES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FINANCEIRAS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1263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BANCOS..........................................(R$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19.944,23)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12632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(-)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DESPESAS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BANCÁRIAS..............................(R$</w:t>
      </w:r>
      <w:r>
        <w:rPr>
          <w:rFonts w:ascii="BLQKWN+Courier"/>
          <w:color w:val="000000"/>
          <w:spacing w:val="96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2.377,41)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12632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(+)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JUROS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RECEBIDOS...................................R$</w:t>
      </w:r>
      <w:r>
        <w:rPr>
          <w:rFonts w:ascii="BLQKWN+Courier"/>
          <w:color w:val="000000"/>
          <w:spacing w:val="96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6.868,27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13443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  <w:u w:val="single"/>
        </w:rPr>
      </w:pPr>
      <w:r>
        <w:rPr>
          <w:rFonts w:ascii="BLQKWN+Courier"/>
          <w:color w:val="000000"/>
          <w:spacing w:val="0"/>
          <w:sz w:val="16"/>
        </w:rPr>
        <w:t>SUB.TOTAL...........................................(R</w:t>
      </w:r>
      <w:r>
        <w:rPr>
          <w:rFonts w:ascii="VRINVS+Courier-Bold"/>
          <w:color w:val="000000"/>
          <w:spacing w:val="0"/>
          <w:sz w:val="16"/>
          <w:u w:val="single"/>
        </w:rPr>
        <w:t>$</w:t>
      </w:r>
      <w:r>
        <w:rPr>
          <w:rFonts w:ascii="VRINVS+Courier-Bold"/>
          <w:color w:val="000000"/>
          <w:spacing w:val="96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6.620,00)</w:t>
      </w:r>
      <w:r>
        <w:rPr>
          <w:rFonts w:ascii="VRINVS+Courier-Bold"/>
          <w:color w:val="000000"/>
          <w:spacing w:val="0"/>
          <w:sz w:val="16"/>
          <w:u w:val="single"/>
        </w:rPr>
      </w:r>
    </w:p>
    <w:p>
      <w:pPr>
        <w:pStyle w:val="Normal"/>
        <w:framePr w:w="6578" w:x="1702" w:y="1380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TOTAL...............................................(</w:t>
      </w:r>
      <w:r>
        <w:rPr>
          <w:rFonts w:ascii="VRINVS+Courier-Bold"/>
          <w:color w:val="000000"/>
          <w:spacing w:val="0"/>
          <w:sz w:val="16"/>
        </w:rPr>
        <w:t>R$</w:t>
      </w:r>
      <w:r>
        <w:rPr>
          <w:rFonts w:ascii="VRINVS+Courier-Bold"/>
          <w:color w:val="000000"/>
          <w:spacing w:val="96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6.620,00)</w:t>
      </w:r>
      <w:r>
        <w:rPr>
          <w:rFonts w:ascii="VRINVS+Courier-Bold"/>
          <w:color w:val="000000"/>
          <w:spacing w:val="0"/>
          <w:sz w:val="16"/>
        </w:rPr>
      </w:r>
    </w:p>
    <w:p>
      <w:pPr>
        <w:pStyle w:val="Normal"/>
        <w:framePr w:w="6578" w:x="1702" w:y="14278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SALDO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INICIAL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CAIXA................................R$</w:t>
      </w:r>
      <w:r>
        <w:rPr>
          <w:rFonts w:ascii="BLQKWN+Courier"/>
          <w:color w:val="000000"/>
          <w:spacing w:val="96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6.982,49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578" w:x="1702" w:y="14278"/>
        <w:widowControl w:val="off"/>
        <w:autoSpaceDE w:val="off"/>
        <w:autoSpaceDN w:val="off"/>
        <w:spacing w:before="15" w:after="0" w:line="172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</w:rPr>
      </w:pPr>
      <w:r>
        <w:rPr>
          <w:rFonts w:ascii="VRINVS+Courier-Bold"/>
          <w:color w:val="000000"/>
          <w:spacing w:val="0"/>
          <w:sz w:val="16"/>
        </w:rPr>
        <w:t>CAIXA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FINAL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EM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2022</w:t>
      </w:r>
      <w:r>
        <w:rPr>
          <w:rFonts w:ascii="BLQKWN+Courier"/>
          <w:color w:val="000000"/>
          <w:spacing w:val="0"/>
          <w:sz w:val="16"/>
        </w:rPr>
        <w:t>...................................</w:t>
      </w:r>
      <w:r>
        <w:rPr>
          <w:rFonts w:ascii="VRINVS+Courier-Bold"/>
          <w:color w:val="000000"/>
          <w:spacing w:val="0"/>
          <w:sz w:val="16"/>
        </w:rPr>
        <w:t>R$</w:t>
      </w:r>
      <w:r>
        <w:rPr>
          <w:rFonts w:ascii="VRINVS+Courier-Bold"/>
          <w:color w:val="000000"/>
          <w:spacing w:val="0"/>
          <w:sz w:val="16"/>
        </w:rPr>
      </w:r>
    </w:p>
    <w:p>
      <w:pPr>
        <w:pStyle w:val="Normal"/>
        <w:framePr w:w="819" w:x="7462" w:y="1444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</w:rPr>
      </w:pPr>
      <w:r>
        <w:rPr>
          <w:rFonts w:ascii="VRINVS+Courier-Bold"/>
          <w:color w:val="000000"/>
          <w:spacing w:val="0"/>
          <w:sz w:val="16"/>
        </w:rPr>
        <w:t>362,49</w:t>
      </w:r>
      <w:r>
        <w:rPr>
          <w:rFonts w:ascii="VRINVS+Courier-Bold"/>
          <w:color w:val="000000"/>
          <w:spacing w:val="0"/>
          <w:sz w:val="16"/>
        </w:rPr>
      </w:r>
    </w:p>
    <w:p>
      <w:pPr>
        <w:pStyle w:val="Normal"/>
        <w:framePr w:w="352" w:x="10094" w:y="15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33.700012207031pt;margin-top:474.799987792969pt;z-index:-19;width:69.1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38.5pt;margin-top:588.450012207031pt;z-index:-23;width:64.4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43.299987792969pt;margin-top:597.450012207031pt;z-index:-27;width:59.5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43.299987792969pt;margin-top:656.849975585938pt;z-index:-31;width:59.5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08.099998474121pt;margin-top:697.75pt;z-index:-35;width:294.79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1" w:x="1702" w:y="1416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  <w:u w:val="single"/>
        </w:rPr>
      </w:pPr>
      <w:r>
        <w:rPr>
          <w:rFonts w:ascii="VRINVS+Courier-Bold"/>
          <w:color w:val="000000"/>
          <w:spacing w:val="0"/>
          <w:sz w:val="16"/>
          <w:u w:val="single"/>
        </w:rPr>
        <w:t>NOTAS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EXPLICATIVAS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ÀS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DEMONSTRAÇÕES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  <w:u w:val="single"/>
        </w:rPr>
        <w:t>CONTÁBEIS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EM</w:t>
      </w:r>
      <w:r>
        <w:rPr>
          <w:rFonts w:ascii="VRINVS+Courier-Bold"/>
          <w:color w:val="000000"/>
          <w:spacing w:val="0"/>
          <w:sz w:val="16"/>
          <w:u w:val="single"/>
        </w:rPr>
        <w:t xml:space="preserve"> </w:t>
      </w:r>
      <w:r>
        <w:rPr>
          <w:rFonts w:ascii="VRINVS+Courier-Bold"/>
          <w:color w:val="000000"/>
          <w:spacing w:val="0"/>
          <w:sz w:val="16"/>
          <w:u w:val="single"/>
        </w:rPr>
        <w:t>31/12/2022.</w:t>
      </w:r>
      <w:r>
        <w:rPr>
          <w:rFonts w:ascii="VRINVS+Courier-Bold"/>
          <w:color w:val="000000"/>
          <w:spacing w:val="0"/>
          <w:sz w:val="16"/>
          <w:u w:val="single"/>
        </w:rPr>
      </w:r>
    </w:p>
    <w:p>
      <w:pPr>
        <w:pStyle w:val="Normal"/>
        <w:framePr w:w="5521" w:x="1702" w:y="187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VRINVS+Courier-Bold"/>
          <w:color w:val="000000"/>
          <w:spacing w:val="0"/>
          <w:sz w:val="16"/>
        </w:rPr>
      </w:pPr>
      <w:r>
        <w:rPr>
          <w:rFonts w:ascii="VRINVS+Courier-Bold"/>
          <w:color w:val="000000"/>
          <w:spacing w:val="0"/>
          <w:sz w:val="16"/>
        </w:rPr>
        <w:t>I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-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CONTEXTO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OPERACIONAL:</w:t>
      </w:r>
      <w:r>
        <w:rPr>
          <w:rFonts w:ascii="VRINVS+Courier-Bold"/>
          <w:color w:val="000000"/>
          <w:spacing w:val="0"/>
          <w:sz w:val="16"/>
        </w:rPr>
      </w:r>
    </w:p>
    <w:p>
      <w:pPr>
        <w:pStyle w:val="Normal"/>
        <w:framePr w:w="5521" w:x="1702" w:y="1876"/>
        <w:widowControl w:val="off"/>
        <w:autoSpaceDE w:val="off"/>
        <w:autoSpaceDN w:val="off"/>
        <w:spacing w:before="21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01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5521" w:x="1702" w:y="1876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ASSOCIAÇÃO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ELISABETH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BRUYERE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É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UMA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PESSOA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-1"/>
          <w:sz w:val="16"/>
        </w:rPr>
        <w:t>JURÍDICA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097" w:x="1702" w:y="271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DIREITO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PRIVADO,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NATUREZA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RELIGIOSA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CATÓLICA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FILANTRÓPICA,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097" w:x="1702" w:y="2712"/>
        <w:widowControl w:val="off"/>
        <w:autoSpaceDE w:val="off"/>
        <w:autoSpaceDN w:val="off"/>
        <w:spacing w:before="306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PASTORAL,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PROMOÇÃO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HUMANA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EDUCACIONAL,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SEM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-2"/>
          <w:sz w:val="16"/>
        </w:rPr>
        <w:t>FINS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6962" w:x="1702" w:y="363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LUCRATIVOS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REGE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PELO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ESTATUTO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SOCIAL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PELA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LEGISLAÇÃO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APLICÁVEL;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7635" w:x="1702" w:y="426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VRINVS+Courier-Bold"/>
          <w:color w:val="000000"/>
          <w:spacing w:val="0"/>
          <w:sz w:val="16"/>
        </w:rPr>
        <w:t>II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-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</w:rPr>
        <w:t>APRESENTAÇÃO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DAS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</w:rPr>
        <w:t>DEMONSTRAÇÕES</w:t>
      </w:r>
      <w:r>
        <w:rPr>
          <w:rFonts w:ascii="BLQKWN+Courier"/>
          <w:color w:val="000000"/>
          <w:spacing w:val="0"/>
          <w:sz w:val="16"/>
        </w:rPr>
        <w:t>: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7635" w:x="1702" w:y="4264"/>
        <w:widowControl w:val="off"/>
        <w:autoSpaceDE w:val="off"/>
        <w:autoSpaceDN w:val="off"/>
        <w:spacing w:before="21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02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7635" w:x="1702" w:y="4264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DEMONSTRAÇÕES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CONTÁBEIS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FINANCEIRAS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FORAM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ELABORADAS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CONFORMIDADE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COM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7635" w:x="1702" w:y="4264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NORMAS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CONTÁBEIS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CFC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ITG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1000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2002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-1"/>
          <w:sz w:val="16"/>
        </w:rPr>
        <w:t>DECRETO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7237/10.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VRINVS+Courier-Bold"/>
          <w:color w:val="000000"/>
          <w:spacing w:val="0"/>
          <w:sz w:val="16"/>
        </w:rPr>
        <w:t>III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-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RESUMO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/>
          <w:color w:val="000000"/>
          <w:spacing w:val="0"/>
          <w:sz w:val="16"/>
        </w:rPr>
        <w:t>DAS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</w:rPr>
        <w:t>PRÁTICAS</w:t>
      </w:r>
      <w:r>
        <w:rPr>
          <w:rFonts w:ascii="VRINVS+Courier-Bold"/>
          <w:color w:val="000000"/>
          <w:spacing w:val="0"/>
          <w:sz w:val="16"/>
        </w:rPr>
        <w:t xml:space="preserve"> </w:t>
      </w:r>
      <w:r>
        <w:rPr>
          <w:rFonts w:ascii="VRINVS+Courier-Bold" w:hAnsi="VRINVS+Courier-Bold" w:cs="VRINVS+Courier-Bold"/>
          <w:color w:val="000000"/>
          <w:spacing w:val="0"/>
          <w:sz w:val="16"/>
        </w:rPr>
        <w:t>CONTÁBEIS</w:t>
      </w:r>
      <w:r>
        <w:rPr>
          <w:rFonts w:ascii="BLQKWN+Courier"/>
          <w:color w:val="000000"/>
          <w:spacing w:val="0"/>
          <w:sz w:val="16"/>
        </w:rPr>
        <w:t>: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1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03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PRÁTICA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CONTÁBIL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ADOTADA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É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PELO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REGIME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COMPETÊNCIA.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04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ENTIDADE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POSSUI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APLICAÇÃO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FINANCEIRA,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PARA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-1"/>
          <w:sz w:val="16"/>
        </w:rPr>
        <w:t>CORREÇÃO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MOEDA.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MAS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TODA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RENDA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DINHEIRO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RECEBIDO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É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APLICADA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SUA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ATIVIDADE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ASSISTENCIAL.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05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ENTIDADE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SEMPRE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QUE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DONATIVOS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PESSOAS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-1"/>
          <w:sz w:val="16"/>
        </w:rPr>
        <w:t>FÍSICAS,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BEM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COMO,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ATRAVÉS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CONVÊNIOS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PESSOAS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JURÍDICAS,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FORNECE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RECIBO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AOS</w:t>
      </w:r>
      <w:r>
        <w:rPr>
          <w:rFonts w:ascii="BLQKWN+Courier"/>
          <w:color w:val="000000"/>
          <w:spacing w:val="-5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DOADORES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CONTABILIZA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SUBVENÇÕES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RECEBIDAS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ÓRGÃOS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GOVERNAMENTAIS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JÁ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OS</w:t>
      </w:r>
      <w:r>
        <w:rPr>
          <w:rFonts w:ascii="BLQKWN+Courier"/>
          <w:color w:val="000000"/>
          <w:spacing w:val="-5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CONTABILIZA,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POR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MEIO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CONTAS,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QUE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É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OBRIGATÓRIO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APRESENTAR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JUNTO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ESTES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ÓRGÃOS.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96" w:x="1702" w:y="5270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06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692" w:x="1702" w:y="745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EVENTUALMENTE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ENTIDADE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DOAÇÕES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PESSOAS</w:t>
      </w:r>
      <w:r>
        <w:rPr>
          <w:rFonts w:ascii="BLQKWN+Courier"/>
          <w:color w:val="000000"/>
          <w:spacing w:val="-5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FÍSICAS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JURÍDICAS,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SENDO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QUE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ANO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692" w:x="1702" w:y="7457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2022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ENTIDADE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RECEBEU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SEGUINTES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DOAÇÕES: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692" w:x="1702" w:y="7457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A)PESSOAS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FÍSICAS.................................R$</w:t>
      </w:r>
      <w:r>
        <w:rPr>
          <w:rFonts w:ascii="BLQKWN+Courier"/>
          <w:color w:val="000000"/>
          <w:spacing w:val="96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41.695,45.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00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B)PESSOAS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JURÍDICAS...............................R$</w:t>
      </w:r>
      <w:r>
        <w:rPr>
          <w:rFonts w:ascii="BLQKWN+Courier"/>
          <w:color w:val="000000"/>
          <w:spacing w:val="96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25.344,00.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000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07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000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ENTIDADE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RECEBEU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ANO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2022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SEGUINTES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-1"/>
          <w:sz w:val="16"/>
        </w:rPr>
        <w:t>AUXÍLIOS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SUBVENÇÕES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PODER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PÚBLICO: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36" w:x="8231" w:y="800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A)MUNICIPAL,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ESTADUAL,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FEDERAL....................R$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104.400,00.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08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RECURSOS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ENTIDADE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FORAM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APLICADOS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SUAS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FINALIDADES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INSTITUCIONAIS,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CONFORMIDADE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SEU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ESTATUTO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SOCIAL,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DEMONSTRADOS</w:t>
      </w:r>
      <w:r>
        <w:rPr>
          <w:rFonts w:ascii="BLQKWN+Courier"/>
          <w:color w:val="000000"/>
          <w:spacing w:val="-5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PELAS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SUAS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DESPESAS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INVESTIMENTOS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PATRIMONIAIS.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09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ENTIDADE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CONCEDE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100%</w:t>
      </w:r>
      <w:r>
        <w:rPr>
          <w:rFonts w:ascii="BLQKWN+Courier"/>
          <w:color w:val="000000"/>
          <w:spacing w:val="96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GRATUIDADE,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POIS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TODA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-5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ASSISTÊNCIA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SOCIAL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PRESTADA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É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28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GRATUITA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AS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PESSOAS.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8500" w:x="1702" w:y="8544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NOTA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10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7347" w:x="1702" w:y="1045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USUFRUIU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ISENÇÃO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COTA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PATRONAL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PREVIDENCIA</w:t>
      </w:r>
      <w:r>
        <w:rPr>
          <w:rFonts w:ascii="BLQKWN+Courier"/>
          <w:color w:val="000000"/>
          <w:spacing w:val="-5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SOCIAL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TERCEIROS.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808" w:x="1702" w:y="1184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_____________________________________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808" w:x="1702" w:y="11840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PRESIDENTE: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SEBASTIANA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FÁTIMA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PEREIRA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229" w:x="5834" w:y="1184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_______________________________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229" w:x="5834" w:y="11840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-1"/>
          <w:sz w:val="16"/>
        </w:rPr>
        <w:t>CONTADOR: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OSMAR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BRAGA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CARMO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2066" w:x="1742" w:y="1248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CPF: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051.588.978-40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2157" w:x="5875" w:y="1248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/>
          <w:color w:val="000000"/>
          <w:spacing w:val="0"/>
          <w:sz w:val="16"/>
        </w:rPr>
        <w:t>CRC-SP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1SP103798/O-4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7923" w:x="1702" w:y="1330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OBSERVAÇÕES: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0"/>
          <w:sz w:val="16"/>
        </w:rPr>
        <w:t>EXIGÊNCIA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DESTE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DOCUMENTO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ENCONTRA-SE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INCISO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IX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ART.4O.-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DA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7923" w:x="1702" w:y="13306"/>
        <w:widowControl w:val="off"/>
        <w:autoSpaceDE w:val="off"/>
        <w:autoSpaceDN w:val="off"/>
        <w:spacing w:before="25" w:after="0" w:line="155" w:lineRule="exact"/>
        <w:ind w:left="0" w:right="0" w:firstLine="0"/>
        <w:jc w:val="left"/>
        <w:rPr>
          <w:rFonts w:ascii="BLQKWN+Courier"/>
          <w:color w:val="000000"/>
          <w:spacing w:val="0"/>
          <w:sz w:val="16"/>
        </w:rPr>
      </w:pPr>
      <w:r>
        <w:rPr>
          <w:rFonts w:ascii="BLQKWN+Courier" w:hAnsi="BLQKWN+Courier" w:cs="BLQKWN+Courier"/>
          <w:color w:val="000000"/>
          <w:spacing w:val="0"/>
          <w:sz w:val="16"/>
        </w:rPr>
        <w:t>RESOLUÇÃO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N.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177,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DE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10/08/2000,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PUBLICADA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NO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 w:hAnsi="BLQKWN+Courier" w:cs="BLQKWN+Courier"/>
          <w:color w:val="000000"/>
          <w:spacing w:val="-1"/>
          <w:sz w:val="16"/>
        </w:rPr>
        <w:t>DIÁRIO</w:t>
      </w:r>
      <w:r>
        <w:rPr>
          <w:rFonts w:ascii="BLQKWN+Courier"/>
          <w:color w:val="000000"/>
          <w:spacing w:val="1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OFICIAL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EM</w:t>
      </w:r>
      <w:r>
        <w:rPr>
          <w:rFonts w:ascii="BLQKWN+Courier"/>
          <w:color w:val="000000"/>
          <w:spacing w:val="0"/>
          <w:sz w:val="16"/>
        </w:rPr>
        <w:t xml:space="preserve"> </w:t>
      </w:r>
      <w:r>
        <w:rPr>
          <w:rFonts w:ascii="BLQKWN+Courier"/>
          <w:color w:val="000000"/>
          <w:spacing w:val="0"/>
          <w:sz w:val="16"/>
        </w:rPr>
        <w:t>15/08/2000.</w:t>
      </w:r>
      <w:r>
        <w:rPr>
          <w:rFonts w:ascii="BLQKWN+Courier"/>
          <w:color w:val="000000"/>
          <w:spacing w:val="0"/>
          <w:sz w:val="16"/>
        </w:rPr>
      </w:r>
    </w:p>
    <w:p>
      <w:pPr>
        <w:pStyle w:val="Normal"/>
        <w:framePr w:w="352" w:x="10094" w:y="15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90pt;margin-top:542pt;z-index:-43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VRINVS+Courier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CD48EDD-0000-0000-0000-000000000000}"/>
  </w:font>
  <w:font w:name="BLQKWN+Courie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5577AD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15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1147</Words>
  <Characters>7642</Characters>
  <Application>Aspose</Application>
  <DocSecurity>0</DocSecurity>
  <Lines>339</Lines>
  <Paragraphs>339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8444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2026-04-22T23:34:15+00:00</dcterms:created>
  <dcterms:modified xmlns:xsi="http://www.w3.org/2001/XMLSchema-instance" xmlns:dcterms="http://purl.org/dc/terms/" xsi:type="dcterms:W3CDTF">2026-04-22T23:34:15+00:00</dcterms:modified>
</coreProperties>
</file>